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7C" w:rsidRDefault="00D7637C" w:rsidP="00FA7A54"/>
    <w:p w:rsidR="00FA7A54" w:rsidRDefault="00FA7A54" w:rsidP="00FA7A54">
      <w:pPr>
        <w:jc w:val="center"/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71525" cy="800100"/>
            <wp:effectExtent l="19050" t="0" r="9525" b="0"/>
            <wp:docPr id="1" name="Рисунок 7" descr="Описание: 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A54" w:rsidRPr="00FA7A54" w:rsidRDefault="005521B0" w:rsidP="00FA7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ГЛАВА</w:t>
      </w:r>
      <w:r w:rsidR="00FA7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A54" w:rsidRPr="00FA7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A54" w:rsidRPr="00FA7A54">
        <w:rPr>
          <w:rFonts w:ascii="Times New Roman" w:hAnsi="Times New Roman" w:cs="Times New Roman"/>
          <w:b/>
          <w:color w:val="0000FF"/>
          <w:sz w:val="28"/>
          <w:szCs w:val="28"/>
        </w:rPr>
        <w:t>ПОДОВИННОГО</w:t>
      </w:r>
      <w:r w:rsidR="00FA7A54" w:rsidRPr="00FA7A5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FA7A54" w:rsidRPr="00FA7A54">
        <w:rPr>
          <w:rFonts w:ascii="Times New Roman" w:hAnsi="Times New Roman" w:cs="Times New Roman"/>
          <w:b/>
          <w:sz w:val="28"/>
          <w:szCs w:val="28"/>
        </w:rPr>
        <w:br/>
        <w:t>ОКТЯБРЬСКОГО МУНИЦИПАЛЬНОГО РАЙОНА</w:t>
      </w:r>
    </w:p>
    <w:p w:rsidR="00FA7A54" w:rsidRPr="00FA7A54" w:rsidRDefault="00FA7A54" w:rsidP="00FA7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54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FA7A54" w:rsidRPr="00FA7A54" w:rsidRDefault="00FA7A54" w:rsidP="00FA7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7A54" w:rsidRPr="00FA7A54" w:rsidRDefault="00FA7A54" w:rsidP="00FA7A5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7A54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FA7A54" w:rsidRDefault="00FA7A54" w:rsidP="00FA7A54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20.07.2016г.   № 70</w:t>
      </w:r>
    </w:p>
    <w:p w:rsidR="00B503B6" w:rsidRPr="00FA7A54" w:rsidRDefault="00B503B6" w:rsidP="00FA7A54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A7A54">
        <w:rPr>
          <w:rStyle w:val="a3"/>
          <w:rFonts w:ascii="Times New Roman" w:hAnsi="Times New Roman" w:cs="Times New Roman"/>
          <w:b w:val="0"/>
          <w:sz w:val="28"/>
          <w:szCs w:val="28"/>
        </w:rPr>
        <w:t>О выделении мест для проведения</w:t>
      </w:r>
    </w:p>
    <w:p w:rsidR="00B503B6" w:rsidRPr="00FA7A54" w:rsidRDefault="00B503B6" w:rsidP="00FA7A54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A7A5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A7A54">
        <w:rPr>
          <w:rStyle w:val="a3"/>
          <w:rFonts w:ascii="Times New Roman" w:hAnsi="Times New Roman" w:cs="Times New Roman"/>
          <w:b w:val="0"/>
          <w:sz w:val="28"/>
          <w:szCs w:val="28"/>
        </w:rPr>
        <w:t>публичных мероприятий (собраний, митин</w:t>
      </w:r>
      <w:r w:rsidRPr="00FA7A54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  <w:t>гов,</w:t>
      </w:r>
      <w:proofErr w:type="gramEnd"/>
    </w:p>
    <w:p w:rsidR="00B503B6" w:rsidRPr="00FA7A54" w:rsidRDefault="00B503B6" w:rsidP="00FA7A54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A7A5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демонстраций, шествий, пикетирований) </w:t>
      </w:r>
    </w:p>
    <w:p w:rsidR="005F0133" w:rsidRDefault="00B503B6" w:rsidP="00FA7A54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A7A54">
        <w:rPr>
          <w:rStyle w:val="a3"/>
          <w:rFonts w:ascii="Times New Roman" w:hAnsi="Times New Roman" w:cs="Times New Roman"/>
          <w:b w:val="0"/>
          <w:sz w:val="28"/>
          <w:szCs w:val="28"/>
        </w:rPr>
        <w:t>на территории Подовинного сельского поселения</w:t>
      </w:r>
    </w:p>
    <w:p w:rsidR="00FA7A54" w:rsidRPr="00FA7A54" w:rsidRDefault="00FA7A54" w:rsidP="00FA7A54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A7A54" w:rsidRPr="00FA7A54" w:rsidRDefault="00FA7A54" w:rsidP="005E6431">
      <w:pPr>
        <w:jc w:val="both"/>
        <w:rPr>
          <w:rFonts w:ascii="Times New Roman" w:hAnsi="Times New Roman" w:cs="Times New Roman"/>
          <w:sz w:val="28"/>
          <w:szCs w:val="28"/>
        </w:rPr>
      </w:pPr>
      <w:r w:rsidRPr="00FA7A5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19.06.2004 N 54-ФЗ "О собраниях, митингах, демонстрациях, шествиях и пикетированиях"</w:t>
      </w:r>
      <w:proofErr w:type="gramStart"/>
      <w:r w:rsidR="005521B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5521B0">
        <w:rPr>
          <w:rFonts w:ascii="Times New Roman" w:hAnsi="Times New Roman" w:cs="Times New Roman"/>
          <w:sz w:val="28"/>
          <w:szCs w:val="28"/>
        </w:rPr>
        <w:t xml:space="preserve">т.53 Федерального закона от </w:t>
      </w:r>
      <w:r w:rsidR="005E6431">
        <w:rPr>
          <w:rFonts w:ascii="Times New Roman" w:hAnsi="Times New Roman" w:cs="Times New Roman"/>
          <w:sz w:val="28"/>
          <w:szCs w:val="28"/>
        </w:rPr>
        <w:t>12.06.2002 №67-ФЗ « Об основных гарантиях избирательных прав и права на участие в референдуме граждан Российской Федерации»</w:t>
      </w:r>
    </w:p>
    <w:p w:rsidR="00FA7A54" w:rsidRPr="005F0133" w:rsidRDefault="00FA7A54" w:rsidP="005E6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F0133" w:rsidRPr="005F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остановляю:</w:t>
      </w:r>
    </w:p>
    <w:p w:rsidR="005F0133" w:rsidRPr="005F0133" w:rsidRDefault="005F0133" w:rsidP="005E6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место для проведения собраний, митингов, демонстраций, шествий, пикетирований на </w:t>
      </w:r>
      <w:r w:rsidR="00FA7A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Подовинного сельского поселения</w:t>
      </w:r>
      <w:r w:rsidRPr="005F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площадка у здания Дома культуры, рас</w:t>
      </w:r>
      <w:r w:rsidR="00FA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положенного по адресу: Челябинская область, Октябрьский </w:t>
      </w:r>
      <w:r w:rsidRPr="005F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FA7A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Подовинное, ул</w:t>
      </w:r>
      <w:proofErr w:type="gramStart"/>
      <w:r w:rsidR="00FA7A54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FA7A5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агарина,10</w:t>
      </w:r>
    </w:p>
    <w:p w:rsidR="005F0133" w:rsidRPr="005F0133" w:rsidRDefault="005F0133" w:rsidP="005E6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F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F0133" w:rsidRDefault="005F0133" w:rsidP="005E6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3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</w:t>
      </w:r>
      <w:r w:rsidR="00FA7A54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силу со дня  подписания.</w:t>
      </w:r>
    </w:p>
    <w:p w:rsidR="00FA7A54" w:rsidRPr="005F0133" w:rsidRDefault="00FA7A54" w:rsidP="005E6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Разместить на информационном стенде и на официальном сайте администрации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F0133" w:rsidRDefault="005F0133" w:rsidP="005E6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A54" w:rsidRDefault="00FA7A54" w:rsidP="005E6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133" w:rsidRPr="005F0133" w:rsidRDefault="00FA7A54" w:rsidP="005E6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55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В.С.Кузьменко</w:t>
      </w:r>
      <w:proofErr w:type="spellEnd"/>
    </w:p>
    <w:p w:rsidR="005F0133" w:rsidRDefault="005F0133" w:rsidP="005E6431">
      <w:pPr>
        <w:jc w:val="both"/>
      </w:pPr>
    </w:p>
    <w:sectPr w:rsidR="005F0133" w:rsidSect="00D7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133"/>
    <w:rsid w:val="000A0247"/>
    <w:rsid w:val="0025372C"/>
    <w:rsid w:val="005521B0"/>
    <w:rsid w:val="005E6431"/>
    <w:rsid w:val="005F0133"/>
    <w:rsid w:val="00B503B6"/>
    <w:rsid w:val="00D7637C"/>
    <w:rsid w:val="00FA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03B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A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2016-07-20T03:57:00Z</dcterms:created>
  <dcterms:modified xsi:type="dcterms:W3CDTF">2016-07-20T05:03:00Z</dcterms:modified>
</cp:coreProperties>
</file>